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2" w:rsidRPr="00C02472" w:rsidRDefault="00C02472" w:rsidP="00C02472">
      <w:pPr>
        <w:pStyle w:val="Default"/>
      </w:pPr>
    </w:p>
    <w:p w:rsidR="00735C2D" w:rsidRPr="00C02472" w:rsidRDefault="00C02472" w:rsidP="00C02472">
      <w:pPr>
        <w:pStyle w:val="Default"/>
        <w:rPr>
          <w:sz w:val="28"/>
          <w:szCs w:val="28"/>
          <w:u w:val="single"/>
        </w:rPr>
      </w:pPr>
      <w:r w:rsidRPr="00C02472">
        <w:rPr>
          <w:b/>
          <w:bCs/>
          <w:noProof/>
          <w:sz w:val="22"/>
          <w:szCs w:val="22"/>
          <w:u w:val="single"/>
          <w:lang w:eastAsia="tr-TR"/>
        </w:rPr>
        <w:drawing>
          <wp:anchor distT="0" distB="0" distL="114300" distR="114300" simplePos="0" relativeHeight="251661312" behindDoc="1" locked="0" layoutInCell="1" allowOverlap="1" wp14:anchorId="2EDFCB6A" wp14:editId="5A8B683D">
            <wp:simplePos x="0" y="0"/>
            <wp:positionH relativeFrom="column">
              <wp:posOffset>4529456</wp:posOffset>
            </wp:positionH>
            <wp:positionV relativeFrom="paragraph">
              <wp:posOffset>147320</wp:posOffset>
            </wp:positionV>
            <wp:extent cx="1733550" cy="649605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472">
        <w:rPr>
          <w:u w:val="single"/>
        </w:rPr>
        <w:t xml:space="preserve"> </w:t>
      </w:r>
      <w:r w:rsidRPr="00C02472">
        <w:rPr>
          <w:b/>
          <w:bCs/>
          <w:sz w:val="28"/>
          <w:szCs w:val="28"/>
          <w:u w:val="single"/>
        </w:rPr>
        <w:t>JPAIR2 - JPAISI39 JESSBERGER VARİL POMPA SETİ</w:t>
      </w:r>
    </w:p>
    <w:p w:rsidR="00735C2D" w:rsidRDefault="00735C2D" w:rsidP="00735C2D">
      <w:pPr>
        <w:pStyle w:val="Default"/>
        <w:rPr>
          <w:b/>
          <w:bCs/>
          <w:sz w:val="22"/>
          <w:szCs w:val="22"/>
        </w:rPr>
      </w:pPr>
    </w:p>
    <w:p w:rsidR="00006C08" w:rsidRDefault="00006C08" w:rsidP="00735C2D">
      <w:pPr>
        <w:pStyle w:val="Default"/>
        <w:rPr>
          <w:b/>
          <w:bCs/>
          <w:sz w:val="22"/>
          <w:szCs w:val="22"/>
        </w:rPr>
      </w:pPr>
    </w:p>
    <w:p w:rsidR="00735C2D" w:rsidRDefault="00EB412D" w:rsidP="00735C2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</w:t>
      </w:r>
      <w:r w:rsidR="00735C2D">
        <w:rPr>
          <w:b/>
          <w:bCs/>
          <w:sz w:val="22"/>
          <w:szCs w:val="22"/>
        </w:rPr>
        <w:t xml:space="preserve">ompa Boru </w:t>
      </w:r>
      <w:proofErr w:type="gramStart"/>
      <w:r w:rsidR="00735C2D">
        <w:rPr>
          <w:b/>
          <w:bCs/>
          <w:sz w:val="22"/>
          <w:szCs w:val="22"/>
        </w:rPr>
        <w:t xml:space="preserve">Malzemesi                : </w:t>
      </w:r>
      <w:r w:rsidR="00C02472">
        <w:rPr>
          <w:b/>
          <w:bCs/>
          <w:sz w:val="22"/>
          <w:szCs w:val="22"/>
        </w:rPr>
        <w:t>AISI</w:t>
      </w:r>
      <w:proofErr w:type="gramEnd"/>
      <w:r w:rsidR="00C02472">
        <w:rPr>
          <w:b/>
          <w:bCs/>
          <w:sz w:val="22"/>
          <w:szCs w:val="22"/>
        </w:rPr>
        <w:t xml:space="preserve"> 316</w:t>
      </w:r>
    </w:p>
    <w:p w:rsidR="00735C2D" w:rsidRDefault="00735C2D" w:rsidP="00735C2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Pompa Şaft </w:t>
      </w:r>
      <w:proofErr w:type="gramStart"/>
      <w:r>
        <w:rPr>
          <w:b/>
          <w:bCs/>
          <w:sz w:val="22"/>
          <w:szCs w:val="22"/>
        </w:rPr>
        <w:t xml:space="preserve">Malzemesi                  : </w:t>
      </w:r>
      <w:r w:rsidR="00C02472">
        <w:rPr>
          <w:b/>
          <w:bCs/>
          <w:sz w:val="22"/>
          <w:szCs w:val="22"/>
        </w:rPr>
        <w:t>AISI</w:t>
      </w:r>
      <w:proofErr w:type="gramEnd"/>
      <w:r w:rsidR="00C02472">
        <w:rPr>
          <w:b/>
          <w:bCs/>
          <w:sz w:val="22"/>
          <w:szCs w:val="22"/>
        </w:rPr>
        <w:t xml:space="preserve"> 316</w:t>
      </w:r>
    </w:p>
    <w:p w:rsidR="00735C2D" w:rsidRDefault="00735C2D" w:rsidP="00735C2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Pompa Boru </w:t>
      </w:r>
      <w:proofErr w:type="gramStart"/>
      <w:r>
        <w:rPr>
          <w:b/>
          <w:bCs/>
          <w:sz w:val="22"/>
          <w:szCs w:val="22"/>
        </w:rPr>
        <w:t xml:space="preserve">Uzunluğu                 </w:t>
      </w:r>
      <w:r w:rsidR="008F49A3">
        <w:rPr>
          <w:b/>
          <w:bCs/>
          <w:sz w:val="22"/>
          <w:szCs w:val="22"/>
        </w:rPr>
        <w:t xml:space="preserve"> : 12</w:t>
      </w:r>
      <w:r>
        <w:rPr>
          <w:b/>
          <w:bCs/>
          <w:sz w:val="22"/>
          <w:szCs w:val="22"/>
        </w:rPr>
        <w:t>00</w:t>
      </w:r>
      <w:proofErr w:type="gramEnd"/>
      <w:r>
        <w:rPr>
          <w:b/>
          <w:bCs/>
          <w:sz w:val="22"/>
          <w:szCs w:val="22"/>
        </w:rPr>
        <w:t xml:space="preserve"> mm </w:t>
      </w:r>
    </w:p>
    <w:p w:rsidR="00735C2D" w:rsidRDefault="00735C2D" w:rsidP="00735C2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Pompa Boru </w:t>
      </w:r>
      <w:proofErr w:type="gramStart"/>
      <w:r>
        <w:rPr>
          <w:b/>
          <w:bCs/>
          <w:sz w:val="22"/>
          <w:szCs w:val="22"/>
        </w:rPr>
        <w:t>Çapı                            : 41mm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735C2D" w:rsidRDefault="00735C2D" w:rsidP="00735C2D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Sızdırmazlık                                    : </w:t>
      </w:r>
      <w:proofErr w:type="spellStart"/>
      <w:r>
        <w:rPr>
          <w:b/>
          <w:bCs/>
          <w:sz w:val="22"/>
          <w:szCs w:val="22"/>
        </w:rPr>
        <w:t>Salmastrasız</w:t>
      </w:r>
      <w:proofErr w:type="spellEnd"/>
      <w:proofErr w:type="gramEnd"/>
      <w:r>
        <w:rPr>
          <w:b/>
          <w:bCs/>
          <w:sz w:val="22"/>
          <w:szCs w:val="22"/>
        </w:rPr>
        <w:t xml:space="preserve">, kesin çözüm ! </w:t>
      </w:r>
    </w:p>
    <w:p w:rsidR="00735C2D" w:rsidRDefault="00735C2D" w:rsidP="00735C2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Islanan </w:t>
      </w:r>
      <w:proofErr w:type="gramStart"/>
      <w:r>
        <w:rPr>
          <w:b/>
          <w:bCs/>
          <w:sz w:val="22"/>
          <w:szCs w:val="22"/>
        </w:rPr>
        <w:t>Malzemeleri                      : PVDF</w:t>
      </w:r>
      <w:proofErr w:type="gramEnd"/>
      <w:r>
        <w:rPr>
          <w:b/>
          <w:bCs/>
          <w:sz w:val="22"/>
          <w:szCs w:val="22"/>
        </w:rPr>
        <w:t xml:space="preserve">, KARBON, </w:t>
      </w:r>
      <w:r w:rsidR="00C02472">
        <w:rPr>
          <w:b/>
          <w:bCs/>
          <w:sz w:val="22"/>
          <w:szCs w:val="22"/>
        </w:rPr>
        <w:t>AISI 316</w:t>
      </w:r>
      <w:r>
        <w:rPr>
          <w:b/>
          <w:bCs/>
          <w:sz w:val="22"/>
          <w:szCs w:val="22"/>
        </w:rPr>
        <w:t xml:space="preserve"> </w:t>
      </w:r>
    </w:p>
    <w:p w:rsidR="00735C2D" w:rsidRDefault="00735C2D" w:rsidP="00735C2D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Bağlantılar                                        : 1</w:t>
      </w:r>
      <w:proofErr w:type="gramEnd"/>
      <w:r>
        <w:rPr>
          <w:b/>
          <w:bCs/>
          <w:sz w:val="22"/>
          <w:szCs w:val="22"/>
        </w:rPr>
        <w:t xml:space="preserve">” (DN 25) </w:t>
      </w:r>
    </w:p>
    <w:p w:rsidR="00735C2D" w:rsidRDefault="00735C2D" w:rsidP="00735C2D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Max</w:t>
      </w:r>
      <w:proofErr w:type="spellEnd"/>
      <w:r>
        <w:rPr>
          <w:b/>
          <w:bCs/>
          <w:sz w:val="22"/>
          <w:szCs w:val="22"/>
        </w:rPr>
        <w:t xml:space="preserve">. </w:t>
      </w:r>
      <w:proofErr w:type="gramStart"/>
      <w:r>
        <w:rPr>
          <w:b/>
          <w:bCs/>
          <w:sz w:val="22"/>
          <w:szCs w:val="22"/>
        </w:rPr>
        <w:t xml:space="preserve">Kapasite                                  : </w:t>
      </w:r>
      <w:r w:rsidR="00C02472">
        <w:rPr>
          <w:b/>
          <w:bCs/>
          <w:sz w:val="22"/>
          <w:szCs w:val="22"/>
        </w:rPr>
        <w:t>80</w:t>
      </w:r>
      <w:proofErr w:type="gramEnd"/>
      <w:r>
        <w:rPr>
          <w:b/>
          <w:bCs/>
          <w:sz w:val="22"/>
          <w:szCs w:val="22"/>
        </w:rPr>
        <w:t xml:space="preserve"> / </w:t>
      </w:r>
      <w:r w:rsidR="00C02472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0 litre/</w:t>
      </w:r>
      <w:proofErr w:type="spellStart"/>
      <w:r>
        <w:rPr>
          <w:b/>
          <w:bCs/>
          <w:sz w:val="22"/>
          <w:szCs w:val="22"/>
        </w:rPr>
        <w:t>dak</w:t>
      </w:r>
      <w:proofErr w:type="spellEnd"/>
      <w:r>
        <w:rPr>
          <w:b/>
          <w:bCs/>
          <w:sz w:val="22"/>
          <w:szCs w:val="22"/>
        </w:rPr>
        <w:t xml:space="preserve">. </w:t>
      </w:r>
    </w:p>
    <w:p w:rsidR="00735C2D" w:rsidRDefault="00735C2D" w:rsidP="00735C2D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Max</w:t>
      </w:r>
      <w:proofErr w:type="spellEnd"/>
      <w:r>
        <w:rPr>
          <w:b/>
          <w:bCs/>
          <w:sz w:val="22"/>
          <w:szCs w:val="22"/>
        </w:rPr>
        <w:t xml:space="preserve">. Basma </w:t>
      </w:r>
      <w:proofErr w:type="gramStart"/>
      <w:r>
        <w:rPr>
          <w:b/>
          <w:bCs/>
          <w:sz w:val="22"/>
          <w:szCs w:val="22"/>
        </w:rPr>
        <w:t xml:space="preserve">Yüksekliği                 : </w:t>
      </w:r>
      <w:r w:rsidR="00C02472">
        <w:rPr>
          <w:b/>
          <w:bCs/>
          <w:sz w:val="22"/>
          <w:szCs w:val="22"/>
        </w:rPr>
        <w:t>8</w:t>
      </w:r>
      <w:proofErr w:type="gramEnd"/>
      <w:r>
        <w:rPr>
          <w:b/>
          <w:bCs/>
          <w:sz w:val="22"/>
          <w:szCs w:val="22"/>
        </w:rPr>
        <w:t xml:space="preserve"> m / </w:t>
      </w:r>
      <w:r w:rsidR="00C02472">
        <w:rPr>
          <w:b/>
          <w:bCs/>
          <w:sz w:val="22"/>
          <w:szCs w:val="22"/>
        </w:rPr>
        <w:t>15</w:t>
      </w:r>
      <w:r>
        <w:rPr>
          <w:b/>
          <w:bCs/>
          <w:sz w:val="22"/>
          <w:szCs w:val="22"/>
        </w:rPr>
        <w:t xml:space="preserve"> m </w:t>
      </w:r>
    </w:p>
    <w:p w:rsidR="00735C2D" w:rsidRDefault="00735C2D" w:rsidP="00735C2D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Max</w:t>
      </w:r>
      <w:proofErr w:type="spellEnd"/>
      <w:r>
        <w:rPr>
          <w:b/>
          <w:bCs/>
          <w:sz w:val="22"/>
          <w:szCs w:val="22"/>
        </w:rPr>
        <w:t xml:space="preserve">. </w:t>
      </w:r>
      <w:proofErr w:type="gramStart"/>
      <w:r>
        <w:rPr>
          <w:b/>
          <w:bCs/>
          <w:sz w:val="22"/>
          <w:szCs w:val="22"/>
        </w:rPr>
        <w:t xml:space="preserve">Viskozite                                </w:t>
      </w:r>
      <w:r w:rsidR="008F49A3">
        <w:rPr>
          <w:b/>
          <w:bCs/>
          <w:sz w:val="22"/>
          <w:szCs w:val="22"/>
        </w:rPr>
        <w:t xml:space="preserve"> : </w:t>
      </w:r>
      <w:r w:rsidR="00C02472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00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cps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735C2D" w:rsidRDefault="00735C2D" w:rsidP="00735C2D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Max</w:t>
      </w:r>
      <w:proofErr w:type="spellEnd"/>
      <w:r>
        <w:rPr>
          <w:b/>
          <w:bCs/>
          <w:sz w:val="22"/>
          <w:szCs w:val="22"/>
        </w:rPr>
        <w:t xml:space="preserve">. Çalışma </w:t>
      </w:r>
      <w:proofErr w:type="gramStart"/>
      <w:r>
        <w:rPr>
          <w:b/>
          <w:bCs/>
          <w:sz w:val="22"/>
          <w:szCs w:val="22"/>
        </w:rPr>
        <w:t>Sıcaklığı                  : 90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13"/>
          <w:szCs w:val="13"/>
        </w:rPr>
        <w:t>o</w:t>
      </w:r>
      <w:r>
        <w:rPr>
          <w:b/>
          <w:bCs/>
          <w:sz w:val="22"/>
          <w:szCs w:val="22"/>
        </w:rPr>
        <w:t>C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C02472" w:rsidRDefault="00C02472" w:rsidP="00735C2D">
      <w:pPr>
        <w:pStyle w:val="Default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Max</w:t>
      </w:r>
      <w:proofErr w:type="spellEnd"/>
      <w:r>
        <w:rPr>
          <w:b/>
          <w:bCs/>
          <w:sz w:val="22"/>
          <w:szCs w:val="22"/>
        </w:rPr>
        <w:t xml:space="preserve">. Hava </w:t>
      </w:r>
      <w:proofErr w:type="gramStart"/>
      <w:r>
        <w:rPr>
          <w:b/>
          <w:bCs/>
          <w:sz w:val="22"/>
          <w:szCs w:val="22"/>
        </w:rPr>
        <w:t>Basıncı                          : 6</w:t>
      </w:r>
      <w:proofErr w:type="gramEnd"/>
      <w:r>
        <w:rPr>
          <w:b/>
          <w:bCs/>
          <w:sz w:val="22"/>
          <w:szCs w:val="22"/>
        </w:rPr>
        <w:t xml:space="preserve"> bar</w:t>
      </w:r>
    </w:p>
    <w:p w:rsidR="00735C2D" w:rsidRDefault="00735C2D" w:rsidP="00735C2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Motor </w:t>
      </w:r>
      <w:proofErr w:type="gramStart"/>
      <w:r>
        <w:rPr>
          <w:b/>
          <w:bCs/>
          <w:sz w:val="22"/>
          <w:szCs w:val="22"/>
        </w:rPr>
        <w:t xml:space="preserve">Gücü                                      : </w:t>
      </w:r>
      <w:r w:rsidR="00C02472">
        <w:rPr>
          <w:b/>
          <w:bCs/>
          <w:sz w:val="22"/>
          <w:szCs w:val="22"/>
        </w:rPr>
        <w:t>600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Watt</w:t>
      </w:r>
      <w:proofErr w:type="spellEnd"/>
      <w:r>
        <w:rPr>
          <w:b/>
          <w:bCs/>
          <w:sz w:val="22"/>
          <w:szCs w:val="22"/>
        </w:rPr>
        <w:t xml:space="preserve"> </w:t>
      </w:r>
      <w:bookmarkStart w:id="0" w:name="_GoBack"/>
      <w:bookmarkEnd w:id="0"/>
    </w:p>
    <w:p w:rsidR="00735C2D" w:rsidRDefault="00735C2D" w:rsidP="00735C2D">
      <w:pPr>
        <w:pStyle w:val="Default"/>
        <w:rPr>
          <w:b/>
          <w:bCs/>
          <w:sz w:val="22"/>
          <w:szCs w:val="22"/>
        </w:rPr>
      </w:pPr>
    </w:p>
    <w:p w:rsidR="00735C2D" w:rsidRDefault="00735C2D" w:rsidP="00735C2D">
      <w:pPr>
        <w:pStyle w:val="Default"/>
        <w:rPr>
          <w:b/>
          <w:bCs/>
          <w:sz w:val="22"/>
          <w:szCs w:val="22"/>
        </w:rPr>
      </w:pPr>
    </w:p>
    <w:p w:rsidR="00735C2D" w:rsidRDefault="00735C2D" w:rsidP="00735C2D">
      <w:pPr>
        <w:pStyle w:val="Default"/>
        <w:rPr>
          <w:b/>
          <w:bCs/>
          <w:sz w:val="22"/>
          <w:szCs w:val="22"/>
        </w:rPr>
      </w:pPr>
    </w:p>
    <w:p w:rsidR="00735C2D" w:rsidRPr="00C02472" w:rsidRDefault="00735C2D" w:rsidP="00735C2D">
      <w:pPr>
        <w:pStyle w:val="Default"/>
        <w:rPr>
          <w:b/>
          <w:u w:val="single"/>
        </w:rPr>
      </w:pPr>
      <w:r w:rsidRPr="00C02472">
        <w:rPr>
          <w:b/>
          <w:bCs/>
          <w:u w:val="single"/>
        </w:rPr>
        <w:t xml:space="preserve">Birlikte Bedelsiz Verilen Aksesuarlar </w:t>
      </w:r>
    </w:p>
    <w:p w:rsidR="00735C2D" w:rsidRDefault="00735C2D" w:rsidP="00735C2D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Hortum : 3</w:t>
      </w:r>
      <w:proofErr w:type="gramEnd"/>
      <w:r>
        <w:rPr>
          <w:b/>
          <w:bCs/>
          <w:sz w:val="22"/>
          <w:szCs w:val="22"/>
        </w:rPr>
        <w:t xml:space="preserve"> m, örgülü PVC hortum </w:t>
      </w:r>
    </w:p>
    <w:p w:rsidR="00044007" w:rsidRDefault="00006C08" w:rsidP="00735C2D">
      <w:r>
        <w:rPr>
          <w:b/>
          <w:bCs/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0F26BEBB" wp14:editId="5C6FB358">
            <wp:simplePos x="0" y="0"/>
            <wp:positionH relativeFrom="column">
              <wp:posOffset>3395980</wp:posOffset>
            </wp:positionH>
            <wp:positionV relativeFrom="paragraph">
              <wp:posOffset>2166620</wp:posOffset>
            </wp:positionV>
            <wp:extent cx="1838325" cy="1314450"/>
            <wp:effectExtent l="0" t="0" r="9525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519D3744" wp14:editId="175E13B5">
            <wp:simplePos x="0" y="0"/>
            <wp:positionH relativeFrom="column">
              <wp:posOffset>-519430</wp:posOffset>
            </wp:positionH>
            <wp:positionV relativeFrom="paragraph">
              <wp:posOffset>337820</wp:posOffset>
            </wp:positionV>
            <wp:extent cx="2981325" cy="3295650"/>
            <wp:effectExtent l="0" t="0" r="9525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C2D">
        <w:rPr>
          <w:b/>
          <w:bCs/>
        </w:rPr>
        <w:t xml:space="preserve">Varil Adaptörü, </w:t>
      </w:r>
      <w:proofErr w:type="gramStart"/>
      <w:r w:rsidR="00735C2D">
        <w:rPr>
          <w:b/>
          <w:bCs/>
        </w:rPr>
        <w:t>PP : Pompayı</w:t>
      </w:r>
      <w:proofErr w:type="gramEnd"/>
      <w:r w:rsidR="00735C2D">
        <w:rPr>
          <w:b/>
          <w:bCs/>
        </w:rPr>
        <w:t xml:space="preserve"> varil içinde sallantısız çalıştırır</w:t>
      </w:r>
    </w:p>
    <w:sectPr w:rsidR="000440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565" w:rsidRDefault="002A5565" w:rsidP="00006C08">
      <w:pPr>
        <w:spacing w:after="0" w:line="240" w:lineRule="auto"/>
      </w:pPr>
      <w:r>
        <w:separator/>
      </w:r>
    </w:p>
  </w:endnote>
  <w:endnote w:type="continuationSeparator" w:id="0">
    <w:p w:rsidR="002A5565" w:rsidRDefault="002A5565" w:rsidP="0000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alatino Linotype">
    <w:altName w:val="Palatino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E0" w:rsidRDefault="002637E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E0" w:rsidRPr="00360FB7" w:rsidRDefault="002637E0" w:rsidP="002637E0">
    <w:pPr>
      <w:ind w:left="-1417"/>
      <w:rPr>
        <w:rFonts w:ascii="Arial" w:hAnsi="Arial" w:cs="Arial"/>
        <w:b/>
      </w:rPr>
    </w:pPr>
  </w:p>
  <w:p w:rsidR="002637E0" w:rsidRDefault="002637E0" w:rsidP="002637E0">
    <w:pPr>
      <w:spacing w:after="0" w:line="240" w:lineRule="auto"/>
      <w:ind w:left="-1417"/>
      <w:jc w:val="center"/>
      <w:rPr>
        <w:rFonts w:ascii="Century Gothic" w:hAnsi="Century Gothic" w:cs="Arial"/>
        <w:b/>
        <w:sz w:val="6"/>
        <w:szCs w:val="6"/>
      </w:rPr>
    </w:pPr>
  </w:p>
  <w:p w:rsidR="002637E0" w:rsidRDefault="002637E0" w:rsidP="002637E0">
    <w:pPr>
      <w:spacing w:after="0" w:line="240" w:lineRule="auto"/>
      <w:ind w:left="-1276"/>
      <w:jc w:val="center"/>
      <w:rPr>
        <w:rFonts w:ascii="Century Gothic" w:hAnsi="Century Gothic" w:cs="Arial"/>
        <w:b/>
      </w:rPr>
    </w:pPr>
    <w:r>
      <w:rPr>
        <w:rFonts w:ascii="Century Gothic" w:hAnsi="Century Gothic" w:cs="Arial"/>
        <w:b/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-912495</wp:posOffset>
              </wp:positionH>
              <wp:positionV relativeFrom="paragraph">
                <wp:posOffset>93345</wp:posOffset>
              </wp:positionV>
              <wp:extent cx="7620000" cy="523875"/>
              <wp:effectExtent l="6350" t="5715" r="12700" b="13335"/>
              <wp:wrapNone/>
              <wp:docPr id="12" name="Dikdörtgen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0" cy="52387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ikdörtgen 12" o:spid="_x0000_s1026" style="position:absolute;margin-left:-71.85pt;margin-top:7.35pt;width:600pt;height:4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" fillcolor="#c00000" strokecolor="#c00000"/>
          </w:pict>
        </mc:Fallback>
      </mc:AlternateContent>
    </w:r>
  </w:p>
  <w:p w:rsidR="002637E0" w:rsidRPr="00C3004A" w:rsidRDefault="002637E0" w:rsidP="002637E0">
    <w:pPr>
      <w:spacing w:after="0" w:line="240" w:lineRule="auto"/>
      <w:ind w:left="-1276"/>
      <w:jc w:val="center"/>
      <w:rPr>
        <w:rFonts w:ascii="Century Gothic" w:hAnsi="Century Gothic" w:cs="Arial"/>
        <w:b/>
        <w:color w:val="FFFFFF"/>
      </w:rPr>
    </w:pPr>
    <w:r w:rsidRPr="00C3004A">
      <w:rPr>
        <w:rFonts w:ascii="Century Gothic" w:hAnsi="Century Gothic" w:cs="Arial"/>
        <w:b/>
        <w:color w:val="FFFFFF"/>
      </w:rPr>
      <w:t>İDEAL MAKİNA ENDÜSTRİ ÜRÜNLERİ SAN. VE TİC. LTD. ŞTİ.</w:t>
    </w:r>
  </w:p>
  <w:p w:rsidR="002637E0" w:rsidRPr="00C3004A" w:rsidRDefault="002637E0" w:rsidP="002637E0">
    <w:pPr>
      <w:spacing w:after="0" w:line="240" w:lineRule="auto"/>
      <w:ind w:left="-567"/>
      <w:jc w:val="center"/>
      <w:rPr>
        <w:rFonts w:ascii="Century Gothic" w:hAnsi="Century Gothic" w:cs="Arial"/>
        <w:b/>
        <w:color w:val="FFFFFF"/>
      </w:rPr>
    </w:pPr>
    <w:r w:rsidRPr="00C3004A">
      <w:rPr>
        <w:rFonts w:ascii="Century Gothic" w:hAnsi="Century Gothic" w:cs="Arial"/>
        <w:b/>
        <w:color w:val="FFFFFF"/>
      </w:rPr>
      <w:t xml:space="preserve">Tel. 0216 </w:t>
    </w:r>
    <w:r>
      <w:rPr>
        <w:rFonts w:ascii="Century Gothic" w:hAnsi="Century Gothic" w:cs="Arial"/>
        <w:b/>
        <w:color w:val="FFFFFF"/>
      </w:rPr>
      <w:t>54</w:t>
    </w:r>
    <w:r w:rsidRPr="00C3004A">
      <w:rPr>
        <w:rFonts w:ascii="Century Gothic" w:hAnsi="Century Gothic" w:cs="Arial"/>
        <w:b/>
        <w:color w:val="FFFFFF"/>
      </w:rPr>
      <w:t xml:space="preserve">0 </w:t>
    </w:r>
    <w:r>
      <w:rPr>
        <w:rFonts w:ascii="Century Gothic" w:hAnsi="Century Gothic" w:cs="Arial"/>
        <w:b/>
        <w:color w:val="FFFFFF"/>
      </w:rPr>
      <w:t>88</w:t>
    </w:r>
    <w:r w:rsidRPr="00C3004A">
      <w:rPr>
        <w:rFonts w:ascii="Century Gothic" w:hAnsi="Century Gothic" w:cs="Arial"/>
        <w:b/>
        <w:color w:val="FFFFFF"/>
      </w:rPr>
      <w:t xml:space="preserve"> </w:t>
    </w:r>
    <w:r>
      <w:rPr>
        <w:rFonts w:ascii="Century Gothic" w:hAnsi="Century Gothic" w:cs="Arial"/>
        <w:b/>
        <w:color w:val="FFFFFF"/>
      </w:rPr>
      <w:t>55</w:t>
    </w:r>
    <w:r w:rsidRPr="00C3004A">
      <w:rPr>
        <w:rFonts w:ascii="Century Gothic" w:hAnsi="Century Gothic" w:cs="Arial"/>
        <w:b/>
        <w:color w:val="FFFFFF"/>
      </w:rPr>
      <w:t xml:space="preserve"> (</w:t>
    </w:r>
    <w:proofErr w:type="spellStart"/>
    <w:r w:rsidRPr="00C3004A">
      <w:rPr>
        <w:rFonts w:ascii="Century Gothic" w:hAnsi="Century Gothic" w:cs="Arial"/>
        <w:b/>
        <w:color w:val="FFFFFF"/>
      </w:rPr>
      <w:t>pbx</w:t>
    </w:r>
    <w:proofErr w:type="spellEnd"/>
    <w:r w:rsidRPr="00C3004A">
      <w:rPr>
        <w:rFonts w:ascii="Century Gothic" w:hAnsi="Century Gothic" w:cs="Arial"/>
        <w:b/>
        <w:color w:val="FFFFFF"/>
      </w:rPr>
      <w:t xml:space="preserve">)   </w:t>
    </w:r>
    <w:proofErr w:type="spellStart"/>
    <w:r w:rsidRPr="00C3004A">
      <w:rPr>
        <w:rFonts w:ascii="Century Gothic" w:hAnsi="Century Gothic" w:cs="Arial"/>
        <w:b/>
        <w:color w:val="FFFFFF"/>
      </w:rPr>
      <w:t>Fax</w:t>
    </w:r>
    <w:proofErr w:type="spellEnd"/>
    <w:r w:rsidRPr="00C3004A">
      <w:rPr>
        <w:rFonts w:ascii="Century Gothic" w:hAnsi="Century Gothic" w:cs="Arial"/>
        <w:b/>
        <w:color w:val="FFFFFF"/>
      </w:rPr>
      <w:t xml:space="preserve">. 0216 </w:t>
    </w:r>
    <w:r>
      <w:rPr>
        <w:rFonts w:ascii="Century Gothic" w:hAnsi="Century Gothic" w:cs="Arial"/>
        <w:b/>
        <w:color w:val="FFFFFF"/>
      </w:rPr>
      <w:t>54</w:t>
    </w:r>
    <w:r w:rsidRPr="00C3004A">
      <w:rPr>
        <w:rFonts w:ascii="Century Gothic" w:hAnsi="Century Gothic" w:cs="Arial"/>
        <w:b/>
        <w:color w:val="FFFFFF"/>
      </w:rPr>
      <w:t xml:space="preserve">0 </w:t>
    </w:r>
    <w:r>
      <w:rPr>
        <w:rFonts w:ascii="Century Gothic" w:hAnsi="Century Gothic" w:cs="Arial"/>
        <w:b/>
        <w:color w:val="FFFFFF"/>
      </w:rPr>
      <w:t>88</w:t>
    </w:r>
    <w:r w:rsidRPr="00C3004A">
      <w:rPr>
        <w:rFonts w:ascii="Century Gothic" w:hAnsi="Century Gothic" w:cs="Arial"/>
        <w:b/>
        <w:color w:val="FFFFFF"/>
      </w:rPr>
      <w:t xml:space="preserve"> </w:t>
    </w:r>
    <w:proofErr w:type="gramStart"/>
    <w:r>
      <w:rPr>
        <w:rFonts w:ascii="Century Gothic" w:hAnsi="Century Gothic" w:cs="Arial"/>
        <w:b/>
        <w:color w:val="FFFFFF"/>
      </w:rPr>
      <w:t>18</w:t>
    </w:r>
    <w:r w:rsidRPr="00C3004A">
      <w:rPr>
        <w:rFonts w:ascii="Century Gothic" w:hAnsi="Century Gothic" w:cs="Arial"/>
        <w:b/>
        <w:color w:val="FFFFFF"/>
      </w:rPr>
      <w:t xml:space="preserve">   www</w:t>
    </w:r>
    <w:proofErr w:type="gramEnd"/>
    <w:r w:rsidRPr="00C3004A">
      <w:rPr>
        <w:rFonts w:ascii="Century Gothic" w:hAnsi="Century Gothic" w:cs="Arial"/>
        <w:b/>
        <w:color w:val="FFFFFF"/>
      </w:rPr>
      <w:t>.idealmakina.com</w:t>
    </w:r>
  </w:p>
  <w:p w:rsidR="00006C08" w:rsidRPr="002637E0" w:rsidRDefault="00006C08" w:rsidP="002637E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E0" w:rsidRDefault="002637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565" w:rsidRDefault="002A5565" w:rsidP="00006C08">
      <w:pPr>
        <w:spacing w:after="0" w:line="240" w:lineRule="auto"/>
      </w:pPr>
      <w:r>
        <w:separator/>
      </w:r>
    </w:p>
  </w:footnote>
  <w:footnote w:type="continuationSeparator" w:id="0">
    <w:p w:rsidR="002A5565" w:rsidRDefault="002A5565" w:rsidP="0000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E0" w:rsidRDefault="002637E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9A3" w:rsidRPr="00360FB7" w:rsidRDefault="008F49A3" w:rsidP="008F49A3">
    <w:pPr>
      <w:ind w:left="5805" w:right="-425"/>
      <w:rPr>
        <w:rFonts w:ascii="Arial Black" w:hAnsi="Arial Black"/>
        <w:b/>
        <w:color w:val="FFFFFF"/>
        <w:sz w:val="44"/>
        <w:szCs w:val="44"/>
      </w:rPr>
    </w:pPr>
    <w:r>
      <w:rPr>
        <w:rFonts w:ascii="Arial Black" w:hAnsi="Arial Black"/>
        <w:b/>
        <w:noProof/>
        <w:color w:val="FFFFFF"/>
        <w:sz w:val="44"/>
        <w:szCs w:val="44"/>
        <w:lang w:eastAsia="tr-T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D199735" wp14:editId="39CAB108">
              <wp:simplePos x="0" y="0"/>
              <wp:positionH relativeFrom="column">
                <wp:posOffset>1967230</wp:posOffset>
              </wp:positionH>
              <wp:positionV relativeFrom="paragraph">
                <wp:posOffset>-213360</wp:posOffset>
              </wp:positionV>
              <wp:extent cx="4762500" cy="935355"/>
              <wp:effectExtent l="5080" t="5715" r="13970" b="11430"/>
              <wp:wrapNone/>
              <wp:docPr id="11" name="Dikdörtgen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62500" cy="9353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>
                              <a:alpha val="46001"/>
                            </a:srgbClr>
                          </a:gs>
                          <a:gs pos="100000">
                            <a:srgbClr val="C00000"/>
                          </a:gs>
                        </a:gsLst>
                        <a:lin ang="0" scaled="1"/>
                      </a:gra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ikdörtgen 11" o:spid="_x0000_s1026" style="position:absolute;margin-left:154.9pt;margin-top:-16.8pt;width:375pt;height:73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" strokecolor="white">
              <v:fill opacity="30147f" color2="#c00000" rotate="t" angle="90" focus="100%" type="gradient"/>
            </v:rect>
          </w:pict>
        </mc:Fallback>
      </mc:AlternateContent>
    </w:r>
    <w:r w:rsidR="002A5565">
      <w:rPr>
        <w:rFonts w:ascii="Arial Black" w:hAnsi="Arial Black"/>
        <w:b/>
        <w:noProof/>
        <w:color w:val="FFFFFF"/>
        <w:sz w:val="44"/>
        <w:szCs w:val="44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71.85pt;margin-top:-14.3pt;width:251.45pt;height:67.85pt;z-index:251660288;mso-position-horizontal-relative:text;mso-position-vertical-relative:text" filled="t">
          <v:imagedata r:id="rId1" o:title=""/>
        </v:shape>
        <o:OLEObject Type="Embed" ProgID="CorelDraw.Graphic.13" ShapeID="_x0000_s2052" DrawAspect="Content" ObjectID="_1405251280" r:id="rId2"/>
      </w:pict>
    </w:r>
    <w:r>
      <w:rPr>
        <w:rFonts w:ascii="Arial Black" w:hAnsi="Arial Black"/>
        <w:b/>
        <w:color w:val="FFFFFF"/>
        <w:sz w:val="44"/>
        <w:szCs w:val="44"/>
      </w:rPr>
      <w:t xml:space="preserve"> </w:t>
    </w:r>
    <w:r w:rsidRPr="00360FB7">
      <w:rPr>
        <w:rFonts w:ascii="Arial Black" w:hAnsi="Arial Black"/>
        <w:b/>
        <w:color w:val="FFFFFF"/>
        <w:sz w:val="44"/>
        <w:szCs w:val="44"/>
      </w:rPr>
      <w:t>BİLGİ FÖYÜ</w:t>
    </w:r>
  </w:p>
  <w:p w:rsidR="008F49A3" w:rsidRDefault="008F49A3">
    <w:pPr>
      <w:pStyle w:val="stbilgi"/>
    </w:pPr>
  </w:p>
  <w:p w:rsidR="008F49A3" w:rsidRDefault="008F49A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E0" w:rsidRDefault="002637E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2D"/>
    <w:rsid w:val="00006C08"/>
    <w:rsid w:val="00036399"/>
    <w:rsid w:val="000402C6"/>
    <w:rsid w:val="00044007"/>
    <w:rsid w:val="00066447"/>
    <w:rsid w:val="00097630"/>
    <w:rsid w:val="000B72D3"/>
    <w:rsid w:val="000E6ADB"/>
    <w:rsid w:val="00105027"/>
    <w:rsid w:val="00117C4A"/>
    <w:rsid w:val="001339D9"/>
    <w:rsid w:val="001456DC"/>
    <w:rsid w:val="00161AB9"/>
    <w:rsid w:val="00181B34"/>
    <w:rsid w:val="00185B96"/>
    <w:rsid w:val="00187001"/>
    <w:rsid w:val="001914E3"/>
    <w:rsid w:val="001916B6"/>
    <w:rsid w:val="00193F59"/>
    <w:rsid w:val="001964FC"/>
    <w:rsid w:val="00196946"/>
    <w:rsid w:val="00197976"/>
    <w:rsid w:val="001A1E31"/>
    <w:rsid w:val="001A65A0"/>
    <w:rsid w:val="001B3E72"/>
    <w:rsid w:val="001D3ACA"/>
    <w:rsid w:val="001D4213"/>
    <w:rsid w:val="001F2ED9"/>
    <w:rsid w:val="00202215"/>
    <w:rsid w:val="002170FD"/>
    <w:rsid w:val="002247A1"/>
    <w:rsid w:val="00240418"/>
    <w:rsid w:val="0024109C"/>
    <w:rsid w:val="002450FF"/>
    <w:rsid w:val="002459B6"/>
    <w:rsid w:val="002463E4"/>
    <w:rsid w:val="002507DD"/>
    <w:rsid w:val="002537EF"/>
    <w:rsid w:val="002637E0"/>
    <w:rsid w:val="00287EFB"/>
    <w:rsid w:val="002A5565"/>
    <w:rsid w:val="002B1400"/>
    <w:rsid w:val="002B227A"/>
    <w:rsid w:val="002E4AD2"/>
    <w:rsid w:val="00310589"/>
    <w:rsid w:val="00327378"/>
    <w:rsid w:val="00333C13"/>
    <w:rsid w:val="00343B17"/>
    <w:rsid w:val="00357FB4"/>
    <w:rsid w:val="003643C4"/>
    <w:rsid w:val="00366139"/>
    <w:rsid w:val="00381BDA"/>
    <w:rsid w:val="00385EE4"/>
    <w:rsid w:val="0039159B"/>
    <w:rsid w:val="003A1D4F"/>
    <w:rsid w:val="003B41CD"/>
    <w:rsid w:val="003C1F13"/>
    <w:rsid w:val="003D583C"/>
    <w:rsid w:val="003E0971"/>
    <w:rsid w:val="003F26BB"/>
    <w:rsid w:val="00401B20"/>
    <w:rsid w:val="00452C98"/>
    <w:rsid w:val="0046115F"/>
    <w:rsid w:val="00493D9F"/>
    <w:rsid w:val="004A669D"/>
    <w:rsid w:val="004C3218"/>
    <w:rsid w:val="004E2596"/>
    <w:rsid w:val="004E44B4"/>
    <w:rsid w:val="00503C72"/>
    <w:rsid w:val="005137D6"/>
    <w:rsid w:val="00515F4C"/>
    <w:rsid w:val="00523764"/>
    <w:rsid w:val="005313C2"/>
    <w:rsid w:val="0054409E"/>
    <w:rsid w:val="005519AD"/>
    <w:rsid w:val="0056164E"/>
    <w:rsid w:val="0057282C"/>
    <w:rsid w:val="00590D4B"/>
    <w:rsid w:val="005A59BA"/>
    <w:rsid w:val="005C3548"/>
    <w:rsid w:val="005C79A3"/>
    <w:rsid w:val="005D69E4"/>
    <w:rsid w:val="005D77E0"/>
    <w:rsid w:val="00603711"/>
    <w:rsid w:val="0060398F"/>
    <w:rsid w:val="00606977"/>
    <w:rsid w:val="006112DD"/>
    <w:rsid w:val="00611FA1"/>
    <w:rsid w:val="00660354"/>
    <w:rsid w:val="00666068"/>
    <w:rsid w:val="00676C2D"/>
    <w:rsid w:val="00682A72"/>
    <w:rsid w:val="00697ACD"/>
    <w:rsid w:val="006E7DEE"/>
    <w:rsid w:val="00710790"/>
    <w:rsid w:val="00712A0F"/>
    <w:rsid w:val="00731168"/>
    <w:rsid w:val="007315CD"/>
    <w:rsid w:val="00733A79"/>
    <w:rsid w:val="00735C2D"/>
    <w:rsid w:val="00756BC8"/>
    <w:rsid w:val="00766C91"/>
    <w:rsid w:val="00767A48"/>
    <w:rsid w:val="00782305"/>
    <w:rsid w:val="007B68B7"/>
    <w:rsid w:val="007B6F5D"/>
    <w:rsid w:val="007D2571"/>
    <w:rsid w:val="007F1D30"/>
    <w:rsid w:val="007F2849"/>
    <w:rsid w:val="007F6507"/>
    <w:rsid w:val="00805D62"/>
    <w:rsid w:val="00810FBF"/>
    <w:rsid w:val="00823D61"/>
    <w:rsid w:val="008321BB"/>
    <w:rsid w:val="00834BBA"/>
    <w:rsid w:val="00865342"/>
    <w:rsid w:val="008735FD"/>
    <w:rsid w:val="008762AF"/>
    <w:rsid w:val="00883AEA"/>
    <w:rsid w:val="008864CB"/>
    <w:rsid w:val="008A6AE2"/>
    <w:rsid w:val="008C452D"/>
    <w:rsid w:val="008D125D"/>
    <w:rsid w:val="008E53CE"/>
    <w:rsid w:val="008E7BAF"/>
    <w:rsid w:val="008F49A3"/>
    <w:rsid w:val="00907CE3"/>
    <w:rsid w:val="00907E0B"/>
    <w:rsid w:val="00937BB1"/>
    <w:rsid w:val="0094324B"/>
    <w:rsid w:val="009505D9"/>
    <w:rsid w:val="0095496A"/>
    <w:rsid w:val="0095587E"/>
    <w:rsid w:val="00956A30"/>
    <w:rsid w:val="00957F94"/>
    <w:rsid w:val="00965164"/>
    <w:rsid w:val="009672ED"/>
    <w:rsid w:val="009B46CA"/>
    <w:rsid w:val="009B523B"/>
    <w:rsid w:val="009C307B"/>
    <w:rsid w:val="009D48C5"/>
    <w:rsid w:val="009E1E08"/>
    <w:rsid w:val="009F2CC1"/>
    <w:rsid w:val="00A009EC"/>
    <w:rsid w:val="00A07E3F"/>
    <w:rsid w:val="00A218B0"/>
    <w:rsid w:val="00A33CC6"/>
    <w:rsid w:val="00A43B7B"/>
    <w:rsid w:val="00A46895"/>
    <w:rsid w:val="00A71325"/>
    <w:rsid w:val="00A81155"/>
    <w:rsid w:val="00A81F3F"/>
    <w:rsid w:val="00A82327"/>
    <w:rsid w:val="00A90135"/>
    <w:rsid w:val="00A90D61"/>
    <w:rsid w:val="00AA63B7"/>
    <w:rsid w:val="00AB2595"/>
    <w:rsid w:val="00AC3FC3"/>
    <w:rsid w:val="00B230DE"/>
    <w:rsid w:val="00B2354B"/>
    <w:rsid w:val="00B25227"/>
    <w:rsid w:val="00B30946"/>
    <w:rsid w:val="00B370A8"/>
    <w:rsid w:val="00B43C0C"/>
    <w:rsid w:val="00B47CF9"/>
    <w:rsid w:val="00B63583"/>
    <w:rsid w:val="00B653FB"/>
    <w:rsid w:val="00B654D2"/>
    <w:rsid w:val="00B839DA"/>
    <w:rsid w:val="00BB0360"/>
    <w:rsid w:val="00BB657B"/>
    <w:rsid w:val="00BE14CE"/>
    <w:rsid w:val="00BF55D9"/>
    <w:rsid w:val="00BF5631"/>
    <w:rsid w:val="00C02472"/>
    <w:rsid w:val="00C02500"/>
    <w:rsid w:val="00C25DCF"/>
    <w:rsid w:val="00C33698"/>
    <w:rsid w:val="00C565B8"/>
    <w:rsid w:val="00C636E1"/>
    <w:rsid w:val="00C74FC0"/>
    <w:rsid w:val="00C81602"/>
    <w:rsid w:val="00C8749C"/>
    <w:rsid w:val="00C921D3"/>
    <w:rsid w:val="00C95150"/>
    <w:rsid w:val="00CB6813"/>
    <w:rsid w:val="00CE16BA"/>
    <w:rsid w:val="00CF2CB6"/>
    <w:rsid w:val="00CF7B95"/>
    <w:rsid w:val="00D165AB"/>
    <w:rsid w:val="00D310CC"/>
    <w:rsid w:val="00D32D8E"/>
    <w:rsid w:val="00D37914"/>
    <w:rsid w:val="00D66A6C"/>
    <w:rsid w:val="00D7217F"/>
    <w:rsid w:val="00D84E15"/>
    <w:rsid w:val="00DB6478"/>
    <w:rsid w:val="00DD3890"/>
    <w:rsid w:val="00E05D64"/>
    <w:rsid w:val="00E1157B"/>
    <w:rsid w:val="00E23F1E"/>
    <w:rsid w:val="00E31777"/>
    <w:rsid w:val="00E33331"/>
    <w:rsid w:val="00E608B2"/>
    <w:rsid w:val="00E77C43"/>
    <w:rsid w:val="00E92CFD"/>
    <w:rsid w:val="00EB412D"/>
    <w:rsid w:val="00ED6D02"/>
    <w:rsid w:val="00ED72F8"/>
    <w:rsid w:val="00EE2600"/>
    <w:rsid w:val="00EF7E84"/>
    <w:rsid w:val="00F00A4A"/>
    <w:rsid w:val="00F23D77"/>
    <w:rsid w:val="00F4311A"/>
    <w:rsid w:val="00F46D9A"/>
    <w:rsid w:val="00F545F2"/>
    <w:rsid w:val="00F648F8"/>
    <w:rsid w:val="00F717D6"/>
    <w:rsid w:val="00F8746D"/>
    <w:rsid w:val="00F907DC"/>
    <w:rsid w:val="00FA2E9A"/>
    <w:rsid w:val="00FA3A85"/>
    <w:rsid w:val="00FD1CF9"/>
    <w:rsid w:val="00FD5511"/>
    <w:rsid w:val="00FE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35C2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5C2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06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6C08"/>
  </w:style>
  <w:style w:type="paragraph" w:styleId="Altbilgi">
    <w:name w:val="footer"/>
    <w:basedOn w:val="Normal"/>
    <w:link w:val="AltbilgiChar"/>
    <w:uiPriority w:val="99"/>
    <w:unhideWhenUsed/>
    <w:rsid w:val="00006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6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35C2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5C2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06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6C08"/>
  </w:style>
  <w:style w:type="paragraph" w:styleId="Altbilgi">
    <w:name w:val="footer"/>
    <w:basedOn w:val="Normal"/>
    <w:link w:val="AltbilgiChar"/>
    <w:uiPriority w:val="99"/>
    <w:unhideWhenUsed/>
    <w:rsid w:val="00006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6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Ideal14</dc:creator>
  <cp:lastModifiedBy>Ideal14</cp:lastModifiedBy>
  <cp:revision>4</cp:revision>
  <dcterms:created xsi:type="dcterms:W3CDTF">2012-07-23T06:48:00Z</dcterms:created>
  <dcterms:modified xsi:type="dcterms:W3CDTF">2012-07-31T11:48:00Z</dcterms:modified>
</cp:coreProperties>
</file>